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B163" w14:textId="77777777" w:rsidR="005223DF" w:rsidRPr="006E010E" w:rsidRDefault="005223DF" w:rsidP="00026433">
      <w:pPr>
        <w:autoSpaceDE w:val="0"/>
        <w:autoSpaceDN w:val="0"/>
        <w:adjustRightInd w:val="0"/>
        <w:spacing w:line="320" w:lineRule="exact"/>
        <w:jc w:val="center"/>
        <w:rPr>
          <w:rFonts w:ascii="微軟正黑體" w:eastAsia="微軟正黑體" w:hAnsi="微軟正黑體"/>
          <w:b/>
          <w:bCs/>
          <w:color w:val="000000"/>
          <w:szCs w:val="24"/>
        </w:rPr>
      </w:pPr>
      <w:r w:rsidRPr="006E010E">
        <w:rPr>
          <w:rFonts w:ascii="微軟正黑體" w:eastAsia="微軟正黑體" w:hAnsi="微軟正黑體"/>
          <w:b/>
          <w:bCs/>
          <w:color w:val="000000"/>
          <w:szCs w:val="24"/>
        </w:rPr>
        <w:t>香港青年協會</w:t>
      </w:r>
    </w:p>
    <w:p w14:paraId="4A07E8B9" w14:textId="5A6C3023" w:rsidR="005223DF" w:rsidRPr="006E010E" w:rsidRDefault="005223DF" w:rsidP="00026433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proofErr w:type="gramStart"/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暑期關顧計劃</w:t>
      </w:r>
      <w:proofErr w:type="gramEnd"/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20</w:t>
      </w:r>
      <w:r w:rsidR="005D1EAE">
        <w:rPr>
          <w:rFonts w:ascii="微軟正黑體" w:eastAsia="微軟正黑體" w:hAnsi="微軟正黑體"/>
          <w:b/>
          <w:color w:val="000000"/>
          <w:kern w:val="0"/>
          <w:szCs w:val="24"/>
        </w:rPr>
        <w:t>20</w:t>
      </w:r>
    </w:p>
    <w:p w14:paraId="2C77DF2B" w14:textId="77777777" w:rsidR="005223DF" w:rsidRPr="006E010E" w:rsidRDefault="005223DF" w:rsidP="00026433">
      <w:pPr>
        <w:spacing w:line="320" w:lineRule="exact"/>
        <w:jc w:val="center"/>
        <w:rPr>
          <w:rFonts w:ascii="微軟正黑體" w:eastAsia="微軟正黑體" w:hAnsi="微軟正黑體"/>
          <w:b/>
          <w:bCs/>
          <w:color w:val="000000"/>
          <w:szCs w:val="24"/>
          <w:lang w:val="zh-TW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申請須知</w:t>
      </w:r>
    </w:p>
    <w:p w14:paraId="0DB945EC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</w:p>
    <w:p w14:paraId="17BC254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計劃目的</w:t>
      </w:r>
    </w:p>
    <w:p w14:paraId="27EF1DFD" w14:textId="77777777" w:rsidR="005223DF" w:rsidRPr="006E010E" w:rsidRDefault="005223DF" w:rsidP="00026433">
      <w:pPr>
        <w:spacing w:line="32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為照顧弱勢青少年成長需要及善用暑期，青年空間將於今年暑期活動繼續推行</w:t>
      </w:r>
      <w:proofErr w:type="gramStart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暑期關顧計劃</w:t>
      </w:r>
      <w:proofErr w:type="gramEnd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，讓有需要的青少年以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折收費的優惠參與暑期活動</w:t>
      </w:r>
      <w:r w:rsidRPr="006E010E">
        <w:rPr>
          <w:rFonts w:ascii="微軟正黑體" w:eastAsia="微軟正黑體" w:hAnsi="微軟正黑體"/>
          <w:color w:val="000000"/>
          <w:szCs w:val="24"/>
        </w:rPr>
        <w:t>。</w:t>
      </w:r>
    </w:p>
    <w:p w14:paraId="1B5E3CCB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094EEEF9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計劃對象</w:t>
      </w:r>
    </w:p>
    <w:p w14:paraId="343274EA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領取</w:t>
      </w:r>
      <w:proofErr w:type="gramStart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綜援或書簿</w:t>
      </w:r>
      <w:proofErr w:type="gramEnd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津貼全免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的6至24歲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會員</w:t>
      </w:r>
    </w:p>
    <w:p w14:paraId="0EBC002A" w14:textId="77777777" w:rsidR="005223DF" w:rsidRPr="006E010E" w:rsidRDefault="005223DF" w:rsidP="00026433">
      <w:pPr>
        <w:pStyle w:val="a3"/>
        <w:spacing w:line="320" w:lineRule="exact"/>
        <w:ind w:leftChars="0" w:left="360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5D5F05DA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適用優惠收費的班組／活動</w:t>
      </w:r>
    </w:p>
    <w:p w14:paraId="217057AF" w14:textId="5121D734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此計劃只適用於20</w:t>
      </w:r>
      <w:r w:rsidR="005D1EAE"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年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由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青年空間所舉辦的暑期活動，當中設定為優惠收費的班組或活動，詳情可向個別青年空間查詢。</w:t>
      </w:r>
    </w:p>
    <w:p w14:paraId="6DE0A618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優惠不適用於</w:t>
      </w:r>
      <w:r w:rsidRPr="006E010E">
        <w:rPr>
          <w:rFonts w:ascii="微軟正黑體" w:eastAsia="微軟正黑體" w:hAnsi="微軟正黑體"/>
          <w:kern w:val="0"/>
          <w:szCs w:val="24"/>
        </w:rPr>
        <w:t>課餘託管</w:t>
      </w:r>
      <w:r w:rsidRPr="006E010E">
        <w:rPr>
          <w:rFonts w:ascii="微軟正黑體" w:eastAsia="微軟正黑體" w:hAnsi="微軟正黑體" w:hint="eastAsia"/>
          <w:kern w:val="0"/>
          <w:szCs w:val="24"/>
        </w:rPr>
        <w:t xml:space="preserve"> 及／或 </w:t>
      </w:r>
      <w:r w:rsidRPr="006E010E">
        <w:rPr>
          <w:rFonts w:ascii="微軟正黑體" w:eastAsia="微軟正黑體" w:hAnsi="微軟正黑體"/>
          <w:kern w:val="0"/>
          <w:szCs w:val="24"/>
        </w:rPr>
        <w:t>已獲基金資助的活動</w:t>
      </w:r>
      <w:r w:rsidRPr="006E010E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5E50D889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5E8FD64F" w14:textId="77777777" w:rsidR="005223DF" w:rsidRPr="006E010E" w:rsidRDefault="005223DF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申請方法</w:t>
      </w:r>
    </w:p>
    <w:p w14:paraId="4F1D8D09" w14:textId="775D7FE8" w:rsidR="00511E80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合資格者可於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日起</w:t>
      </w:r>
      <w:r w:rsidRPr="00F456A3">
        <w:rPr>
          <w:rFonts w:ascii="微軟正黑體" w:eastAsia="微軟正黑體" w:hAnsi="微軟正黑體" w:hint="eastAsia"/>
          <w:b/>
          <w:bCs/>
          <w:color w:val="000000"/>
          <w:kern w:val="0"/>
          <w:szCs w:val="24"/>
        </w:rPr>
        <w:t>，</w:t>
      </w:r>
      <w:r w:rsidR="005D1EAE" w:rsidRPr="00F456A3">
        <w:rPr>
          <w:rFonts w:ascii="微軟正黑體" w:eastAsia="微軟正黑體" w:hAnsi="微軟正黑體" w:hint="eastAsia"/>
          <w:b/>
          <w:bCs/>
          <w:color w:val="000000"/>
          <w:kern w:val="0"/>
          <w:szCs w:val="24"/>
        </w:rPr>
        <w:t>致電青年空間預約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，並於預約時間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帶同身份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證明文件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、</w:t>
      </w:r>
      <w:proofErr w:type="gramStart"/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綜援文件</w:t>
      </w:r>
      <w:proofErr w:type="gramEnd"/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／</w:t>
      </w:r>
      <w:proofErr w:type="gramStart"/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書津證明</w:t>
      </w:r>
      <w:proofErr w:type="gramEnd"/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及</w:t>
      </w:r>
      <w:r w:rsidR="00EB6978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青協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會員證，親臨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青年空間填妥申請表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。請注意，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如未能出示</w:t>
      </w:r>
      <w:r w:rsidR="00171D34" w:rsidRPr="006E010E">
        <w:rPr>
          <w:rFonts w:ascii="微軟正黑體" w:eastAsia="微軟正黑體" w:hAnsi="微軟正黑體"/>
          <w:color w:val="000000"/>
          <w:szCs w:val="24"/>
        </w:rPr>
        <w:t>有關證明文件，</w:t>
      </w:r>
      <w:r w:rsidRPr="006E010E">
        <w:rPr>
          <w:rFonts w:ascii="微軟正黑體" w:eastAsia="微軟正黑體" w:hAnsi="微軟正黑體"/>
          <w:color w:val="000000"/>
          <w:szCs w:val="24"/>
        </w:rPr>
        <w:t>申請</w:t>
      </w:r>
      <w:r w:rsidRPr="006E010E">
        <w:rPr>
          <w:rFonts w:ascii="微軟正黑體" w:eastAsia="微軟正黑體" w:hAnsi="微軟正黑體" w:hint="eastAsia"/>
          <w:color w:val="000000"/>
          <w:szCs w:val="24"/>
        </w:rPr>
        <w:t>將</w:t>
      </w:r>
      <w:r w:rsidRPr="006E010E">
        <w:rPr>
          <w:rFonts w:ascii="微軟正黑體" w:eastAsia="微軟正黑體" w:hAnsi="微軟正黑體"/>
          <w:color w:val="000000"/>
          <w:szCs w:val="24"/>
        </w:rPr>
        <w:t>不會被接納。</w:t>
      </w:r>
    </w:p>
    <w:tbl>
      <w:tblPr>
        <w:tblStyle w:val="a8"/>
        <w:tblpPr w:leftFromText="180" w:rightFromText="180" w:vertAnchor="text" w:horzAnchor="margin" w:tblpY="16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6"/>
        <w:gridCol w:w="1095"/>
        <w:gridCol w:w="900"/>
        <w:gridCol w:w="900"/>
        <w:gridCol w:w="810"/>
        <w:gridCol w:w="941"/>
        <w:gridCol w:w="1678"/>
        <w:gridCol w:w="1843"/>
      </w:tblGrid>
      <w:tr w:rsidR="00DE7D35" w:rsidRPr="006E010E" w14:paraId="7F2901AE" w14:textId="77777777" w:rsidTr="005D1EAE">
        <w:trPr>
          <w:trHeight w:val="80"/>
        </w:trPr>
        <w:tc>
          <w:tcPr>
            <w:tcW w:w="2250" w:type="dxa"/>
            <w:gridSpan w:val="3"/>
            <w:vAlign w:val="center"/>
          </w:tcPr>
          <w:p w14:paraId="3BB8612B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第一輪申請</w:t>
            </w:r>
          </w:p>
        </w:tc>
        <w:tc>
          <w:tcPr>
            <w:tcW w:w="1800" w:type="dxa"/>
            <w:gridSpan w:val="2"/>
            <w:vAlign w:val="center"/>
          </w:tcPr>
          <w:p w14:paraId="2B7492BA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kern w:val="0"/>
                <w:szCs w:val="24"/>
                <w:lang w:eastAsia="zh-HK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22DB6D3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  <w:lang w:eastAsia="zh-HK"/>
              </w:rPr>
            </w:pPr>
            <w:r w:rsidRPr="006E010E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不接受申請</w:t>
            </w:r>
          </w:p>
        </w:tc>
        <w:tc>
          <w:tcPr>
            <w:tcW w:w="3521" w:type="dxa"/>
            <w:gridSpan w:val="2"/>
            <w:vAlign w:val="center"/>
          </w:tcPr>
          <w:p w14:paraId="1ECB7A8C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kern w:val="0"/>
                <w:szCs w:val="24"/>
                <w:lang w:eastAsia="zh-HK"/>
              </w:rPr>
            </w:pPr>
          </w:p>
        </w:tc>
      </w:tr>
      <w:tr w:rsidR="00DE7D35" w:rsidRPr="006E010E" w14:paraId="0CFCEF3B" w14:textId="77777777" w:rsidTr="005D1EAE">
        <w:trPr>
          <w:trHeight w:val="283"/>
        </w:trPr>
        <w:tc>
          <w:tcPr>
            <w:tcW w:w="959" w:type="dxa"/>
            <w:tcBorders>
              <w:right w:val="single" w:sz="24" w:space="0" w:color="auto"/>
            </w:tcBorders>
          </w:tcPr>
          <w:p w14:paraId="63327296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291" w:type="dxa"/>
            <w:gridSpan w:val="2"/>
            <w:tcBorders>
              <w:left w:val="single" w:sz="24" w:space="0" w:color="auto"/>
            </w:tcBorders>
          </w:tcPr>
          <w:p w14:paraId="2162C06E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00" w:type="dxa"/>
          </w:tcPr>
          <w:p w14:paraId="647D10ED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CFF538D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10" w:type="dxa"/>
            <w:tcBorders>
              <w:right w:val="single" w:sz="24" w:space="0" w:color="auto"/>
            </w:tcBorders>
          </w:tcPr>
          <w:p w14:paraId="5A3520F0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41" w:type="dxa"/>
            <w:tcBorders>
              <w:left w:val="single" w:sz="24" w:space="0" w:color="auto"/>
            </w:tcBorders>
          </w:tcPr>
          <w:p w14:paraId="433D736D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678" w:type="dxa"/>
          </w:tcPr>
          <w:p w14:paraId="2781E714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</w:tcPr>
          <w:p w14:paraId="3D8AB2DF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DE7D35" w:rsidRPr="006E010E" w14:paraId="3F187B5C" w14:textId="77777777" w:rsidTr="005D1EAE">
        <w:trPr>
          <w:trHeight w:val="415"/>
        </w:trPr>
        <w:tc>
          <w:tcPr>
            <w:tcW w:w="2250" w:type="dxa"/>
            <w:gridSpan w:val="3"/>
            <w:tcBorders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5E725238" w14:textId="12FF6EE6" w:rsidR="00DE7D35" w:rsidRPr="006E010E" w:rsidRDefault="00590DE6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2/5-18/5</w:t>
            </w:r>
          </w:p>
        </w:tc>
        <w:tc>
          <w:tcPr>
            <w:tcW w:w="180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62C9197D" w14:textId="77B76D59" w:rsidR="00DE7D35" w:rsidRPr="006E010E" w:rsidRDefault="00590DE6" w:rsidP="00343F7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21</w:t>
            </w:r>
            <w:r w:rsidR="005D1EA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/5</w:t>
            </w:r>
          </w:p>
        </w:tc>
        <w:tc>
          <w:tcPr>
            <w:tcW w:w="1751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57E3C6DF" w14:textId="0D9CE446" w:rsidR="00DE7D35" w:rsidRPr="006E010E" w:rsidRDefault="00590DE6" w:rsidP="00343F7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22</w:t>
            </w:r>
            <w:r w:rsidR="005D1EAE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/5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  <w:lang w:eastAsia="zh-HK"/>
              </w:rPr>
              <w:t xml:space="preserve"> </w:t>
            </w:r>
            <w:r w:rsidR="00DE7D35" w:rsidRPr="006E010E">
              <w:rPr>
                <w:rFonts w:ascii="微軟正黑體" w:eastAsia="微軟正黑體" w:hAnsi="微軟正黑體"/>
                <w:b/>
                <w:color w:val="FF0000"/>
                <w:kern w:val="0"/>
                <w:szCs w:val="24"/>
                <w:lang w:eastAsia="zh-HK"/>
              </w:rPr>
              <w:t>–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28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  <w:lang w:eastAsia="zh-HK"/>
              </w:rPr>
              <w:t>/</w:t>
            </w:r>
            <w:r w:rsidR="005D1EAE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5</w:t>
            </w:r>
          </w:p>
        </w:tc>
        <w:tc>
          <w:tcPr>
            <w:tcW w:w="3521" w:type="dxa"/>
            <w:gridSpan w:val="2"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58513985" w14:textId="4DEDE442" w:rsidR="00DE7D35" w:rsidRPr="006E010E" w:rsidRDefault="00590DE6" w:rsidP="00343F7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29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/</w:t>
            </w:r>
            <w:r w:rsidR="005D1EA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5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 xml:space="preserve"> </w:t>
            </w:r>
            <w:r w:rsidR="00DE7D35" w:rsidRPr="006E010E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</w:rPr>
              <w:t>–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 xml:space="preserve"> 2</w:t>
            </w:r>
            <w:r w:rsidR="005D1EA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0</w:t>
            </w:r>
            <w:r w:rsidR="00DE7D35" w:rsidRPr="006E010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</w:rPr>
              <w:t>/8</w:t>
            </w:r>
          </w:p>
        </w:tc>
      </w:tr>
      <w:tr w:rsidR="00DE7D35" w:rsidRPr="006E010E" w14:paraId="5820DD2A" w14:textId="77777777" w:rsidTr="005D1EAE">
        <w:trPr>
          <w:trHeight w:val="340"/>
        </w:trPr>
        <w:tc>
          <w:tcPr>
            <w:tcW w:w="1155" w:type="dxa"/>
            <w:gridSpan w:val="2"/>
          </w:tcPr>
          <w:p w14:paraId="29413C4F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095" w:type="dxa"/>
          </w:tcPr>
          <w:p w14:paraId="46B36BE7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6C3F6883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5799637F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10" w:type="dxa"/>
          </w:tcPr>
          <w:p w14:paraId="328AED5B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41" w:type="dxa"/>
          </w:tcPr>
          <w:p w14:paraId="16C09D51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678" w:type="dxa"/>
            <w:tcBorders>
              <w:right w:val="single" w:sz="24" w:space="0" w:color="auto"/>
            </w:tcBorders>
          </w:tcPr>
          <w:p w14:paraId="765FFD6C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5B89FFA2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DE7D35" w:rsidRPr="006E010E" w14:paraId="17D67954" w14:textId="77777777" w:rsidTr="005D1EAE">
        <w:tc>
          <w:tcPr>
            <w:tcW w:w="2250" w:type="dxa"/>
            <w:gridSpan w:val="3"/>
          </w:tcPr>
          <w:p w14:paraId="7FD18300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</w:tc>
        <w:tc>
          <w:tcPr>
            <w:tcW w:w="1800" w:type="dxa"/>
            <w:gridSpan w:val="2"/>
          </w:tcPr>
          <w:p w14:paraId="3F57ABDA" w14:textId="77777777" w:rsidR="005D1EA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公佈第一輪</w:t>
            </w:r>
          </w:p>
          <w:p w14:paraId="239B82AD" w14:textId="402DFD35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申請結果</w:t>
            </w:r>
          </w:p>
        </w:tc>
        <w:tc>
          <w:tcPr>
            <w:tcW w:w="1751" w:type="dxa"/>
            <w:gridSpan w:val="2"/>
          </w:tcPr>
          <w:p w14:paraId="1FF0DB13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</w:tc>
        <w:tc>
          <w:tcPr>
            <w:tcW w:w="3521" w:type="dxa"/>
            <w:gridSpan w:val="2"/>
          </w:tcPr>
          <w:p w14:paraId="76113287" w14:textId="77777777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第二輪申請</w:t>
            </w:r>
          </w:p>
          <w:p w14:paraId="7927CEA1" w14:textId="77777777" w:rsidR="005D1EA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proofErr w:type="gramStart"/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（</w:t>
            </w:r>
            <w:proofErr w:type="gramEnd"/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於提交申請後</w:t>
            </w:r>
          </w:p>
          <w:p w14:paraId="0CCC61F4" w14:textId="65F167CB" w:rsidR="00DE7D35" w:rsidRPr="006E010E" w:rsidRDefault="00DE7D35" w:rsidP="006E010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一星期內公佈</w:t>
            </w:r>
            <w:proofErr w:type="gramStart"/>
            <w:r w:rsidRPr="006E010E">
              <w:rPr>
                <w:rFonts w:ascii="微軟正黑體" w:eastAsia="微軟正黑體" w:hAnsi="微軟正黑體" w:hint="eastAsia"/>
                <w:kern w:val="0"/>
                <w:szCs w:val="24"/>
              </w:rPr>
              <w:t>）</w:t>
            </w:r>
            <w:proofErr w:type="gramEnd"/>
          </w:p>
        </w:tc>
      </w:tr>
    </w:tbl>
    <w:p w14:paraId="19F93B06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095A0ECE" w14:textId="77777777" w:rsidR="00DE7D35" w:rsidRPr="006E010E" w:rsidRDefault="00DE7D35" w:rsidP="003846AD">
      <w:pPr>
        <w:spacing w:line="32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第一輪申請：</w:t>
      </w:r>
    </w:p>
    <w:p w14:paraId="5EF69C19" w14:textId="1E72787F" w:rsidR="003846AD" w:rsidRPr="006E010E" w:rsidRDefault="003846AD" w:rsidP="003846AD">
      <w:pPr>
        <w:spacing w:line="32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如申請人欲於網上優先報名日（即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至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5月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28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日）期間報名，必須於第一輪申請（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日至5月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18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日）期間提交申請，申請結果會於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21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日公佈，</w:t>
      </w:r>
      <w:r w:rsidR="00DE7D35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成功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申請</w:t>
      </w:r>
      <w:r w:rsidR="00DE7D35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的會員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可前往所屬單位領取確認信。</w:t>
      </w:r>
    </w:p>
    <w:p w14:paraId="35CF4BD1" w14:textId="77777777" w:rsidR="00DE7D35" w:rsidRPr="006E010E" w:rsidRDefault="003846AD" w:rsidP="003846AD">
      <w:pPr>
        <w:spacing w:line="32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第二輪申請</w:t>
      </w:r>
      <w:r w:rsidR="00DE7D35"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：</w:t>
      </w:r>
    </w:p>
    <w:p w14:paraId="6C9C5781" w14:textId="50E0E894" w:rsidR="003846AD" w:rsidRPr="006E010E" w:rsidRDefault="00DE7D35" w:rsidP="003846AD">
      <w:pPr>
        <w:spacing w:line="320" w:lineRule="exact"/>
        <w:jc w:val="both"/>
        <w:rPr>
          <w:rFonts w:ascii="微軟正黑體" w:eastAsia="微軟正黑體" w:hAnsi="微軟正黑體"/>
          <w:noProof/>
          <w:color w:val="000000"/>
          <w:kern w:val="0"/>
          <w:szCs w:val="24"/>
          <w:lang w:eastAsia="zh-HK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若申請人</w:t>
      </w:r>
      <w:r w:rsidR="003846AD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於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="003846AD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29</w:t>
      </w:r>
      <w:r w:rsidR="003846AD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日至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8月</w:t>
      </w:r>
      <w:r w:rsidR="00343F75">
        <w:rPr>
          <w:rFonts w:ascii="微軟正黑體" w:eastAsia="微軟正黑體" w:hAnsi="微軟正黑體" w:hint="eastAsia"/>
          <w:color w:val="000000"/>
          <w:kern w:val="0"/>
          <w:szCs w:val="24"/>
        </w:rPr>
        <w:t>2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0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期</w:t>
      </w:r>
      <w:r w:rsidR="003846AD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間提出申請，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可於一星期內獲結果通知。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成功申請的會員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需</w:t>
      </w:r>
      <w:r w:rsidR="006E010E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前往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所屬</w:t>
      </w:r>
      <w:r w:rsidR="006E010E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單位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領取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確認信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44D5F41D" w14:textId="77777777" w:rsidR="00171D34" w:rsidRPr="006E010E" w:rsidRDefault="00171D34" w:rsidP="00026433">
      <w:pPr>
        <w:spacing w:line="320" w:lineRule="exac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5F02C6F0" w14:textId="77777777" w:rsidR="002734D0" w:rsidRPr="006E010E" w:rsidRDefault="000B3279" w:rsidP="002734D0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使用減免方法</w:t>
      </w:r>
    </w:p>
    <w:p w14:paraId="0896CD31" w14:textId="77777777" w:rsidR="000B3279" w:rsidRPr="006E010E" w:rsidRDefault="00171D34" w:rsidP="0002643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於網上優先報名日</w:t>
      </w:r>
      <w:r w:rsidR="000B3279"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使用</w:t>
      </w:r>
    </w:p>
    <w:p w14:paraId="1C4A88C6" w14:textId="179D16EC" w:rsidR="000B3279" w:rsidRPr="006E010E" w:rsidRDefault="00171D34" w:rsidP="000B3279">
      <w:pPr>
        <w:pStyle w:val="a3"/>
        <w:spacing w:line="320" w:lineRule="exact"/>
        <w:ind w:leftChars="0" w:left="36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如欲於網上優先報名日（</w:t>
      </w:r>
      <w:r w:rsidR="008A63FA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20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20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至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5月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28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日）期間使用減免，申請人必須於申請表內的丙部份，列明欲參加之活動詳情，批核結果會於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21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日公佈。在優先</w:t>
      </w:r>
      <w:r w:rsidR="002734D0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網上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報名日</w:t>
      </w:r>
      <w:proofErr w:type="gramStart"/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期間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proofErr w:type="gramEnd"/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請</w:t>
      </w:r>
      <w:r w:rsidR="000B3279" w:rsidRPr="00343F75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先以正價繳費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，然後憑減免確認信及網上收據，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預約到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單位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辦理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退回差額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手續</w:t>
      </w:r>
      <w:r w:rsidR="000B3279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726DE1B4" w14:textId="7CE57758" w:rsidR="00511E80" w:rsidRPr="006E010E" w:rsidRDefault="00511E80" w:rsidP="000B3279">
      <w:pPr>
        <w:pStyle w:val="a3"/>
        <w:spacing w:line="320" w:lineRule="exact"/>
        <w:ind w:leftChars="0" w:left="360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請注意，</w:t>
      </w:r>
      <w:r w:rsidRPr="00343F75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獲批減免名額並不代表預留活動名額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，如活動名額已滿，獲批</w:t>
      </w:r>
      <w:r w:rsidR="00343F75">
        <w:rPr>
          <w:rFonts w:ascii="微軟正黑體" w:eastAsia="微軟正黑體" w:hAnsi="微軟正黑體" w:hint="eastAsia"/>
          <w:color w:val="000000"/>
          <w:kern w:val="0"/>
          <w:szCs w:val="24"/>
        </w:rPr>
        <w:t>核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者將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不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能</w:t>
      </w:r>
      <w:r w:rsidR="00A73CC3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報</w:t>
      </w:r>
      <w:r w:rsidR="00590DE6">
        <w:rPr>
          <w:rFonts w:ascii="微軟正黑體" w:eastAsia="微軟正黑體" w:hAnsi="微軟正黑體" w:hint="eastAsia"/>
          <w:color w:val="000000"/>
          <w:kern w:val="0"/>
          <w:szCs w:val="24"/>
        </w:rPr>
        <w:t>名參與</w:t>
      </w:r>
      <w:r w:rsidR="00A73CC3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有關班組／活動。</w:t>
      </w:r>
    </w:p>
    <w:p w14:paraId="7C78A50E" w14:textId="77777777" w:rsidR="000B3279" w:rsidRPr="006E010E" w:rsidRDefault="000B3279" w:rsidP="00026433">
      <w:pPr>
        <w:pStyle w:val="a3"/>
        <w:numPr>
          <w:ilvl w:val="0"/>
          <w:numId w:val="2"/>
        </w:numPr>
        <w:spacing w:line="320" w:lineRule="exact"/>
        <w:ind w:leftChars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於單位內使用</w:t>
      </w:r>
    </w:p>
    <w:p w14:paraId="3B61153A" w14:textId="77777777" w:rsidR="00E34515" w:rsidRPr="006E010E" w:rsidRDefault="000B3279" w:rsidP="000B3279">
      <w:pPr>
        <w:pStyle w:val="a3"/>
        <w:spacing w:line="320" w:lineRule="exact"/>
        <w:ind w:leftChars="0" w:left="360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會員可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憑確認信到任何青年空間報名參與設有優惠收費的班組／活動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，並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以原本收費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折繳費報名，唯各項優惠收費的班組／活動的優惠名額有限，先到先得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167837C0" w14:textId="77777777" w:rsidR="000B3279" w:rsidRPr="006E010E" w:rsidRDefault="000B3279" w:rsidP="000B3279">
      <w:pPr>
        <w:pStyle w:val="a3"/>
        <w:spacing w:line="320" w:lineRule="exact"/>
        <w:ind w:leftChars="0" w:left="360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1CFF86E3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總資助上限</w:t>
      </w:r>
    </w:p>
    <w:p w14:paraId="11E6668B" w14:textId="5667F03C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每名成功申請的會員可獲</w:t>
      </w:r>
      <w:r w:rsidRPr="00343F75">
        <w:rPr>
          <w:rFonts w:ascii="微軟正黑體" w:eastAsia="微軟正黑體" w:hAnsi="微軟正黑體"/>
          <w:b/>
          <w:color w:val="000000"/>
          <w:kern w:val="0"/>
          <w:szCs w:val="24"/>
        </w:rPr>
        <w:t>最多</w:t>
      </w: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港幣1,000</w:t>
      </w: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元</w:t>
      </w: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的資助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參與</w:t>
      </w:r>
      <w:r w:rsidR="00D35F9F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兩項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20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年暑期活動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於暑期結束時（即</w:t>
      </w:r>
      <w:r w:rsidR="008A63FA" w:rsidRPr="006E010E"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 w:rsidR="005D1EAE">
        <w:rPr>
          <w:rFonts w:ascii="微軟正黑體" w:eastAsia="微軟正黑體" w:hAnsi="微軟正黑體" w:hint="eastAsia"/>
          <w:color w:val="000000"/>
          <w:kern w:val="0"/>
          <w:szCs w:val="24"/>
        </w:rPr>
        <w:t>20</w:t>
      </w:r>
      <w:r w:rsidR="00DE7D35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8月31日），未有使用的資助額將會作廢。</w:t>
      </w:r>
    </w:p>
    <w:p w14:paraId="4EF89F30" w14:textId="77777777" w:rsidR="00DE7D35" w:rsidRPr="006E010E" w:rsidRDefault="00DE7D35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32FFD339" w14:textId="77777777" w:rsidR="005223DF" w:rsidRPr="006E010E" w:rsidRDefault="005223DF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優惠名額</w:t>
      </w:r>
    </w:p>
    <w:p w14:paraId="1B5702EF" w14:textId="77777777" w:rsidR="005223DF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優惠名額將會與報名名額掛勾，每10名報名名額，將設1名優惠名額。</w:t>
      </w:r>
    </w:p>
    <w:p w14:paraId="74183A67" w14:textId="77777777" w:rsidR="006E010E" w:rsidRPr="006E010E" w:rsidRDefault="006E010E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065"/>
      </w:tblGrid>
      <w:tr w:rsidR="005223DF" w:rsidRPr="006E010E" w14:paraId="554F104D" w14:textId="77777777" w:rsidTr="00511E80">
        <w:trPr>
          <w:jc w:val="center"/>
        </w:trPr>
        <w:tc>
          <w:tcPr>
            <w:tcW w:w="2065" w:type="dxa"/>
          </w:tcPr>
          <w:p w14:paraId="6085685E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優惠名額</w:t>
            </w:r>
          </w:p>
        </w:tc>
        <w:tc>
          <w:tcPr>
            <w:tcW w:w="2065" w:type="dxa"/>
          </w:tcPr>
          <w:p w14:paraId="7901CE2A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報名名額</w:t>
            </w:r>
          </w:p>
        </w:tc>
      </w:tr>
      <w:tr w:rsidR="005223DF" w:rsidRPr="006E010E" w14:paraId="58682840" w14:textId="77777777" w:rsidTr="00511E80">
        <w:trPr>
          <w:jc w:val="center"/>
        </w:trPr>
        <w:tc>
          <w:tcPr>
            <w:tcW w:w="2065" w:type="dxa"/>
          </w:tcPr>
          <w:p w14:paraId="55313B4E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65" w:type="dxa"/>
          </w:tcPr>
          <w:p w14:paraId="5CBCF74D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1-10</w:t>
            </w:r>
          </w:p>
        </w:tc>
      </w:tr>
      <w:tr w:rsidR="005223DF" w:rsidRPr="006E010E" w14:paraId="2D47CF36" w14:textId="77777777" w:rsidTr="00511E80">
        <w:trPr>
          <w:jc w:val="center"/>
        </w:trPr>
        <w:tc>
          <w:tcPr>
            <w:tcW w:w="2065" w:type="dxa"/>
          </w:tcPr>
          <w:p w14:paraId="2EDD12F1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65" w:type="dxa"/>
          </w:tcPr>
          <w:p w14:paraId="722C6C68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11-20</w:t>
            </w:r>
          </w:p>
        </w:tc>
      </w:tr>
      <w:tr w:rsidR="005223DF" w:rsidRPr="006E010E" w14:paraId="19DA71CE" w14:textId="77777777" w:rsidTr="00511E80">
        <w:trPr>
          <w:jc w:val="center"/>
        </w:trPr>
        <w:tc>
          <w:tcPr>
            <w:tcW w:w="2065" w:type="dxa"/>
          </w:tcPr>
          <w:p w14:paraId="36E52728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65" w:type="dxa"/>
          </w:tcPr>
          <w:p w14:paraId="101BE986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21-30</w:t>
            </w:r>
          </w:p>
        </w:tc>
      </w:tr>
    </w:tbl>
    <w:p w14:paraId="6C4CA12F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52D06E80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遺失確認信</w:t>
      </w:r>
    </w:p>
    <w:p w14:paraId="212C0A08" w14:textId="77777777" w:rsidR="00E34515" w:rsidRDefault="00026433" w:rsidP="00026433">
      <w:pPr>
        <w:widowControl/>
        <w:spacing w:line="320" w:lineRule="exact"/>
        <w:rPr>
          <w:rFonts w:ascii="Times New Roman" w:hAnsi="Times New Roman"/>
          <w:color w:val="000000"/>
          <w:kern w:val="0"/>
          <w:sz w:val="20"/>
          <w:szCs w:val="20"/>
        </w:rPr>
        <w:sectPr w:rsidR="00E34515" w:rsidSect="00E34515">
          <w:headerReference w:type="default" r:id="rId7"/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若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遺失確認信，須親臨所屬青年空間報失</w:t>
      </w:r>
      <w:r w:rsidR="005C0E08" w:rsidRPr="005C0E08">
        <w:rPr>
          <w:rFonts w:ascii="微軟正黑體" w:eastAsia="微軟正黑體" w:hAnsi="微軟正黑體"/>
          <w:color w:val="000000"/>
          <w:kern w:val="0"/>
          <w:szCs w:val="24"/>
        </w:rPr>
        <w:t>及填寫申請補領表格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，經青年空間核實資料，會員可於一星期後補領確認信</w:t>
      </w:r>
      <w:r w:rsidR="005223DF" w:rsidRPr="00171D34">
        <w:rPr>
          <w:rFonts w:ascii="Times New Roman" w:hAnsi="Times New Roman"/>
          <w:color w:val="000000"/>
          <w:kern w:val="0"/>
          <w:sz w:val="20"/>
          <w:szCs w:val="20"/>
        </w:rPr>
        <w:t>。</w:t>
      </w:r>
    </w:p>
    <w:p w14:paraId="31898D1B" w14:textId="77777777" w:rsidR="005223DF" w:rsidRPr="00171D34" w:rsidRDefault="005223DF" w:rsidP="00171D3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171D34">
        <w:rPr>
          <w:rFonts w:ascii="Times New Roman" w:hAnsi="Times New Roman"/>
          <w:b/>
          <w:bCs/>
          <w:sz w:val="20"/>
          <w:szCs w:val="20"/>
        </w:rPr>
        <w:lastRenderedPageBreak/>
        <w:t>香港青年協會</w:t>
      </w:r>
    </w:p>
    <w:p w14:paraId="04F70121" w14:textId="79E9FC48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  <w:lang w:eastAsia="zh-HK"/>
        </w:rPr>
      </w:pPr>
      <w:proofErr w:type="gramStart"/>
      <w:r w:rsidRPr="00171D34">
        <w:rPr>
          <w:rFonts w:ascii="Times New Roman" w:hAnsi="Times New Roman"/>
          <w:b/>
          <w:kern w:val="0"/>
          <w:sz w:val="20"/>
          <w:szCs w:val="20"/>
        </w:rPr>
        <w:t>暑期關顧計劃</w:t>
      </w:r>
      <w:proofErr w:type="gramEnd"/>
      <w:r w:rsidR="0034227A">
        <w:rPr>
          <w:rFonts w:ascii="Times New Roman" w:hAnsi="Times New Roman" w:hint="eastAsia"/>
          <w:b/>
          <w:kern w:val="0"/>
          <w:sz w:val="20"/>
          <w:szCs w:val="20"/>
          <w:lang w:eastAsia="zh-HK"/>
        </w:rPr>
        <w:t>20</w:t>
      </w:r>
      <w:r w:rsidR="00F456A3">
        <w:rPr>
          <w:rFonts w:ascii="Times New Roman" w:hAnsi="Times New Roman" w:hint="eastAsia"/>
          <w:b/>
          <w:kern w:val="0"/>
          <w:sz w:val="20"/>
          <w:szCs w:val="20"/>
        </w:rPr>
        <w:t>20</w:t>
      </w:r>
    </w:p>
    <w:p w14:paraId="12F30AEF" w14:textId="77777777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</w:rPr>
      </w:pPr>
      <w:r w:rsidRPr="00171D34">
        <w:rPr>
          <w:rFonts w:ascii="Times New Roman" w:hAnsi="Times New Roman"/>
          <w:b/>
          <w:kern w:val="0"/>
          <w:sz w:val="20"/>
          <w:szCs w:val="20"/>
        </w:rPr>
        <w:t>申請表</w:t>
      </w:r>
    </w:p>
    <w:p w14:paraId="10F7324B" w14:textId="77777777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  <w:u w:val="single"/>
        </w:rPr>
      </w:pPr>
    </w:p>
    <w:p w14:paraId="765114F3" w14:textId="77777777" w:rsidR="005223DF" w:rsidRPr="00171D34" w:rsidRDefault="005223DF" w:rsidP="00171D34">
      <w:pPr>
        <w:numPr>
          <w:ilvl w:val="0"/>
          <w:numId w:val="1"/>
        </w:num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171D34">
        <w:rPr>
          <w:rFonts w:ascii="Times New Roman" w:hAnsi="Times New Roman"/>
          <w:b/>
          <w:sz w:val="20"/>
          <w:szCs w:val="20"/>
        </w:rPr>
        <w:t>申請者個人資料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2694"/>
        <w:gridCol w:w="283"/>
        <w:gridCol w:w="851"/>
        <w:gridCol w:w="3685"/>
      </w:tblGrid>
      <w:tr w:rsidR="005223DF" w:rsidRPr="00171D34" w14:paraId="55D13136" w14:textId="77777777" w:rsidTr="00171D34">
        <w:trPr>
          <w:trHeight w:val="454"/>
        </w:trPr>
        <w:tc>
          <w:tcPr>
            <w:tcW w:w="851" w:type="dxa"/>
            <w:vAlign w:val="bottom"/>
          </w:tcPr>
          <w:p w14:paraId="1F9DA6D7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姓名：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bottom"/>
          </w:tcPr>
          <w:p w14:paraId="7E16439E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（中文）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72D0979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（英文）</w:t>
            </w:r>
          </w:p>
        </w:tc>
      </w:tr>
      <w:tr w:rsidR="005223DF" w:rsidRPr="00171D34" w14:paraId="6EF4FFC9" w14:textId="77777777" w:rsidTr="00171D34">
        <w:trPr>
          <w:trHeight w:val="170"/>
        </w:trPr>
        <w:tc>
          <w:tcPr>
            <w:tcW w:w="9639" w:type="dxa"/>
            <w:gridSpan w:val="6"/>
          </w:tcPr>
          <w:p w14:paraId="5559BEAE" w14:textId="77777777" w:rsidR="005223DF" w:rsidRPr="00171D34" w:rsidRDefault="005223DF" w:rsidP="00171D3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（必須與身份證相同）</w:t>
            </w:r>
          </w:p>
        </w:tc>
      </w:tr>
      <w:tr w:rsidR="005223DF" w:rsidRPr="00171D34" w14:paraId="0C5CF237" w14:textId="77777777" w:rsidTr="00171D34">
        <w:trPr>
          <w:trHeight w:val="454"/>
        </w:trPr>
        <w:tc>
          <w:tcPr>
            <w:tcW w:w="2126" w:type="dxa"/>
            <w:gridSpan w:val="2"/>
            <w:vAlign w:val="bottom"/>
          </w:tcPr>
          <w:p w14:paraId="4805B569" w14:textId="77777777" w:rsidR="005223DF" w:rsidRPr="00171D34" w:rsidRDefault="005223DF" w:rsidP="00171D3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會員證號碼：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E0D4C7F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7F3C6552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性別：</w:t>
            </w:r>
          </w:p>
        </w:tc>
        <w:tc>
          <w:tcPr>
            <w:tcW w:w="3685" w:type="dxa"/>
            <w:vAlign w:val="bottom"/>
          </w:tcPr>
          <w:p w14:paraId="4B07FC0A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男／女（請圈適用者）</w:t>
            </w:r>
          </w:p>
        </w:tc>
      </w:tr>
      <w:tr w:rsidR="005223DF" w:rsidRPr="00171D34" w14:paraId="42EE5A5D" w14:textId="77777777" w:rsidTr="00171D34">
        <w:trPr>
          <w:trHeight w:val="454"/>
        </w:trPr>
        <w:tc>
          <w:tcPr>
            <w:tcW w:w="851" w:type="dxa"/>
            <w:vAlign w:val="bottom"/>
          </w:tcPr>
          <w:p w14:paraId="64C4CEA4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電話：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bottom"/>
          </w:tcPr>
          <w:p w14:paraId="6D385F4A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（家居）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6AC8170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（手提）</w:t>
            </w:r>
          </w:p>
        </w:tc>
      </w:tr>
      <w:tr w:rsidR="005223DF" w:rsidRPr="00171D34" w14:paraId="04E0CCAB" w14:textId="77777777" w:rsidTr="00171D34">
        <w:trPr>
          <w:trHeight w:val="454"/>
        </w:trPr>
        <w:tc>
          <w:tcPr>
            <w:tcW w:w="851" w:type="dxa"/>
            <w:vAlign w:val="bottom"/>
          </w:tcPr>
          <w:p w14:paraId="4D0D6FD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住址：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vAlign w:val="bottom"/>
          </w:tcPr>
          <w:p w14:paraId="17892F1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1875E4" w14:textId="77777777" w:rsidR="005223DF" w:rsidRPr="00171D34" w:rsidRDefault="005223DF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286F8764" w14:textId="77777777" w:rsidR="005223DF" w:rsidRPr="00171D34" w:rsidRDefault="005223DF" w:rsidP="00D35F9F">
      <w:pPr>
        <w:numPr>
          <w:ilvl w:val="0"/>
          <w:numId w:val="1"/>
        </w:numPr>
        <w:spacing w:afterLines="50" w:after="180" w:line="240" w:lineRule="exact"/>
        <w:rPr>
          <w:rFonts w:ascii="Times New Roman" w:hAnsi="Times New Roman"/>
          <w:b/>
          <w:sz w:val="20"/>
          <w:szCs w:val="20"/>
        </w:rPr>
      </w:pPr>
      <w:proofErr w:type="gramStart"/>
      <w:r w:rsidRPr="00171D34">
        <w:rPr>
          <w:rFonts w:ascii="Times New Roman" w:hAnsi="Times New Roman"/>
          <w:b/>
          <w:sz w:val="20"/>
          <w:szCs w:val="20"/>
        </w:rPr>
        <w:t>申請津助</w:t>
      </w:r>
      <w:proofErr w:type="gramEnd"/>
      <w:r w:rsidRPr="00171D34">
        <w:rPr>
          <w:rFonts w:ascii="Times New Roman" w:hAnsi="Times New Roman"/>
          <w:b/>
          <w:sz w:val="20"/>
          <w:szCs w:val="20"/>
        </w:rPr>
        <w:t>情況</w:t>
      </w:r>
      <w:r w:rsidRPr="00171D34">
        <w:rPr>
          <w:rFonts w:ascii="Times New Roman" w:hAnsi="Times New Roman"/>
          <w:sz w:val="20"/>
          <w:szCs w:val="20"/>
        </w:rPr>
        <w:t>（請於</w:t>
      </w:r>
      <w:r w:rsidRPr="00171D34">
        <w:rPr>
          <w:rFonts w:ascii="Times New Roman" w:hAnsi="Times New Roman"/>
          <w:sz w:val="20"/>
          <w:szCs w:val="20"/>
        </w:rPr>
        <w:sym w:font="Wingdings 2" w:char="F0A3"/>
      </w:r>
      <w:r w:rsidRPr="00171D34">
        <w:rPr>
          <w:rFonts w:ascii="Times New Roman" w:hAnsi="Times New Roman"/>
          <w:sz w:val="20"/>
          <w:szCs w:val="20"/>
        </w:rPr>
        <w:t>內加上</w:t>
      </w:r>
      <w:r w:rsidRPr="00171D34">
        <w:rPr>
          <w:rFonts w:ascii="Times New Roman" w:hAnsi="Times New Roman"/>
          <w:sz w:val="20"/>
          <w:szCs w:val="20"/>
        </w:rPr>
        <w:sym w:font="Wingdings 2" w:char="F050"/>
      </w:r>
      <w:r w:rsidRPr="00171D34">
        <w:rPr>
          <w:rFonts w:ascii="Times New Roman" w:hAnsi="Times New Roman"/>
          <w:sz w:val="20"/>
          <w:szCs w:val="20"/>
        </w:rPr>
        <w:t>號）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4"/>
        <w:gridCol w:w="1434"/>
        <w:gridCol w:w="2046"/>
        <w:gridCol w:w="2033"/>
        <w:gridCol w:w="3448"/>
      </w:tblGrid>
      <w:tr w:rsidR="005223DF" w:rsidRPr="00171D34" w14:paraId="3C94A49B" w14:textId="77777777" w:rsidTr="00171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DFD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64FC429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是屬於社會福利署綜合社會保障援助（綜援）計劃家庭之青少年</w:t>
            </w:r>
          </w:p>
        </w:tc>
      </w:tr>
      <w:tr w:rsidR="005223DF" w:rsidRPr="00171D34" w14:paraId="6E488DC2" w14:textId="77777777" w:rsidTr="00171D34">
        <w:trPr>
          <w:trHeight w:val="454"/>
        </w:trPr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2D7B95C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14:paraId="792E4B2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檔案編號：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14:paraId="0006498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Align w:val="bottom"/>
          </w:tcPr>
          <w:p w14:paraId="0C3E72A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所屬保障辦事處：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bottom"/>
          </w:tcPr>
          <w:p w14:paraId="52C1C25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734E86" w14:textId="77777777" w:rsidR="005223DF" w:rsidRPr="00171D34" w:rsidRDefault="005223DF" w:rsidP="00171D34">
      <w:pPr>
        <w:spacing w:line="240" w:lineRule="exact"/>
        <w:ind w:leftChars="309" w:left="742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97"/>
        <w:gridCol w:w="9242"/>
      </w:tblGrid>
      <w:tr w:rsidR="005223DF" w:rsidRPr="00171D34" w14:paraId="0F94D778" w14:textId="77777777" w:rsidTr="00171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5F0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2" w:type="dxa"/>
            <w:tcBorders>
              <w:left w:val="single" w:sz="4" w:space="0" w:color="auto"/>
            </w:tcBorders>
            <w:vAlign w:val="center"/>
          </w:tcPr>
          <w:p w14:paraId="7A830647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是接受</w:t>
            </w:r>
            <w:proofErr w:type="gramStart"/>
            <w:r w:rsidRPr="00171D34">
              <w:rPr>
                <w:rFonts w:ascii="Times New Roman" w:hAnsi="Times New Roman"/>
                <w:sz w:val="20"/>
                <w:szCs w:val="20"/>
              </w:rPr>
              <w:t>書津全</w:t>
            </w:r>
            <w:proofErr w:type="gramEnd"/>
            <w:r w:rsidRPr="00171D34">
              <w:rPr>
                <w:rFonts w:ascii="Times New Roman" w:hAnsi="Times New Roman"/>
                <w:sz w:val="20"/>
                <w:szCs w:val="20"/>
              </w:rPr>
              <w:t>免的青少年（必須出示有關證明文件）</w:t>
            </w:r>
          </w:p>
        </w:tc>
      </w:tr>
    </w:tbl>
    <w:p w14:paraId="5C1ACBDE" w14:textId="77777777" w:rsidR="005223DF" w:rsidRPr="00171D34" w:rsidRDefault="005223DF" w:rsidP="00D35F9F">
      <w:pPr>
        <w:spacing w:beforeLines="50" w:before="180" w:line="240" w:lineRule="exact"/>
        <w:ind w:leftChars="309" w:left="742"/>
        <w:jc w:val="both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36"/>
        <w:gridCol w:w="898"/>
        <w:gridCol w:w="1559"/>
        <w:gridCol w:w="2410"/>
      </w:tblGrid>
      <w:tr w:rsidR="005223DF" w:rsidRPr="00171D34" w14:paraId="4BEB67B6" w14:textId="77777777" w:rsidTr="00511E80">
        <w:trPr>
          <w:trHeight w:val="340"/>
        </w:trPr>
        <w:tc>
          <w:tcPr>
            <w:tcW w:w="1984" w:type="dxa"/>
            <w:vAlign w:val="bottom"/>
          </w:tcPr>
          <w:p w14:paraId="0B0BE31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申請人／家長姓名：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2146C6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48EC2D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bottom"/>
          </w:tcPr>
          <w:p w14:paraId="33D4B64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與申請人關係（如適用）：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260856D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3DF" w:rsidRPr="00171D34" w14:paraId="3280267F" w14:textId="77777777" w:rsidTr="00511E80">
        <w:trPr>
          <w:trHeight w:val="567"/>
        </w:trPr>
        <w:tc>
          <w:tcPr>
            <w:tcW w:w="1984" w:type="dxa"/>
            <w:vAlign w:val="bottom"/>
          </w:tcPr>
          <w:p w14:paraId="20F6850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申請人／家長簽署：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AABE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D81532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556096CD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75860BD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519A65" w14:textId="77777777" w:rsidR="005223DF" w:rsidRPr="00171D34" w:rsidRDefault="005223DF" w:rsidP="00171D34">
      <w:pPr>
        <w:spacing w:line="240" w:lineRule="exact"/>
        <w:ind w:firstLine="480"/>
        <w:rPr>
          <w:rFonts w:ascii="Times New Roman" w:hAnsi="Times New Roman"/>
          <w:sz w:val="20"/>
          <w:szCs w:val="20"/>
          <w:lang w:eastAsia="zh-HK"/>
        </w:rPr>
      </w:pPr>
      <w:proofErr w:type="gramStart"/>
      <w:r w:rsidRPr="00171D34">
        <w:rPr>
          <w:rFonts w:ascii="Times New Roman" w:hAnsi="Times New Roman"/>
          <w:sz w:val="20"/>
          <w:szCs w:val="20"/>
        </w:rPr>
        <w:t>註</w:t>
      </w:r>
      <w:proofErr w:type="gramEnd"/>
      <w:r w:rsidRPr="00171D34">
        <w:rPr>
          <w:rFonts w:ascii="Times New Roman" w:hAnsi="Times New Roman"/>
          <w:sz w:val="20"/>
          <w:szCs w:val="20"/>
        </w:rPr>
        <w:t>：未滿</w:t>
      </w:r>
      <w:r w:rsidRPr="00171D34">
        <w:rPr>
          <w:rFonts w:ascii="Times New Roman" w:hAnsi="Times New Roman"/>
          <w:sz w:val="20"/>
          <w:szCs w:val="20"/>
        </w:rPr>
        <w:t>18</w:t>
      </w:r>
      <w:r w:rsidRPr="00171D34">
        <w:rPr>
          <w:rFonts w:ascii="Times New Roman" w:hAnsi="Times New Roman"/>
          <w:sz w:val="20"/>
          <w:szCs w:val="20"/>
        </w:rPr>
        <w:t>歲之申請人必須由家長簽署</w:t>
      </w:r>
    </w:p>
    <w:p w14:paraId="4A9D00BD" w14:textId="77777777" w:rsidR="00171D34" w:rsidRPr="00171D34" w:rsidRDefault="00171D34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43229CE" w14:textId="77777777" w:rsidR="00511E80" w:rsidRPr="00511E80" w:rsidRDefault="00171D34" w:rsidP="00D35F9F">
      <w:pPr>
        <w:numPr>
          <w:ilvl w:val="0"/>
          <w:numId w:val="1"/>
        </w:numPr>
        <w:spacing w:afterLines="50" w:after="180" w:line="240" w:lineRule="exact"/>
        <w:rPr>
          <w:rFonts w:ascii="Times New Roman" w:hAnsi="Times New Roman"/>
          <w:sz w:val="20"/>
          <w:szCs w:val="20"/>
        </w:rPr>
      </w:pPr>
      <w:r w:rsidRPr="00511E80">
        <w:rPr>
          <w:rFonts w:ascii="Times New Roman" w:hAnsi="Times New Roman" w:hint="eastAsia"/>
          <w:b/>
          <w:sz w:val="20"/>
          <w:szCs w:val="20"/>
        </w:rPr>
        <w:t>網上優先報名活動</w:t>
      </w:r>
      <w:r w:rsidRPr="00171D34">
        <w:rPr>
          <w:rFonts w:ascii="Times New Roman" w:hAnsi="Times New Roman" w:hint="eastAsia"/>
          <w:sz w:val="20"/>
          <w:szCs w:val="20"/>
        </w:rPr>
        <w:br/>
      </w:r>
      <w:proofErr w:type="gramStart"/>
      <w:r w:rsidR="00511E80">
        <w:rPr>
          <w:rFonts w:ascii="Times New Roman" w:hAnsi="Times New Roman" w:hint="eastAsia"/>
          <w:sz w:val="20"/>
          <w:szCs w:val="20"/>
        </w:rPr>
        <w:t>＊</w:t>
      </w:r>
      <w:proofErr w:type="gramEnd"/>
      <w:r w:rsidR="00511E80">
        <w:rPr>
          <w:rFonts w:ascii="Times New Roman" w:hAnsi="Times New Roman" w:hint="eastAsia"/>
          <w:sz w:val="20"/>
          <w:szCs w:val="20"/>
        </w:rPr>
        <w:t>如欲於網上優先報名日</w:t>
      </w:r>
      <w:proofErr w:type="gramStart"/>
      <w:r w:rsidR="00511E80">
        <w:rPr>
          <w:rFonts w:ascii="Times New Roman" w:hAnsi="Times New Roman" w:hint="eastAsia"/>
          <w:sz w:val="20"/>
          <w:szCs w:val="20"/>
        </w:rPr>
        <w:t>使用關顧計劃</w:t>
      </w:r>
      <w:proofErr w:type="gramEnd"/>
      <w:r w:rsidR="00511E80">
        <w:rPr>
          <w:rFonts w:ascii="Times New Roman" w:hAnsi="Times New Roman" w:hint="eastAsia"/>
          <w:sz w:val="20"/>
          <w:szCs w:val="20"/>
        </w:rPr>
        <w:t>減免，必須填寫此部份</w:t>
      </w:r>
      <w:r w:rsidR="00511E80">
        <w:rPr>
          <w:rFonts w:ascii="Times New Roman" w:hAnsi="Times New Roman" w:hint="eastAsia"/>
          <w:sz w:val="20"/>
          <w:szCs w:val="20"/>
        </w:rPr>
        <w:br/>
      </w:r>
      <w:r w:rsidR="00511E80">
        <w:rPr>
          <w:rFonts w:ascii="Times New Roman" w:hAnsi="Times New Roman" w:hint="eastAsia"/>
          <w:sz w:val="20"/>
          <w:szCs w:val="20"/>
        </w:rPr>
        <w:t>請依據優先次序填寫活動詳情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701"/>
        <w:gridCol w:w="3186"/>
        <w:gridCol w:w="1871"/>
        <w:gridCol w:w="1604"/>
      </w:tblGrid>
      <w:tr w:rsidR="00511E80" w:rsidRPr="00171D34" w14:paraId="28765B30" w14:textId="77777777" w:rsidTr="00F456A3">
        <w:trPr>
          <w:trHeight w:val="283"/>
          <w:jc w:val="center"/>
        </w:trPr>
        <w:tc>
          <w:tcPr>
            <w:tcW w:w="1138" w:type="dxa"/>
            <w:vAlign w:val="center"/>
          </w:tcPr>
          <w:p w14:paraId="137A80D5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優先次序</w:t>
            </w:r>
          </w:p>
        </w:tc>
        <w:tc>
          <w:tcPr>
            <w:tcW w:w="1701" w:type="dxa"/>
            <w:vAlign w:val="center"/>
          </w:tcPr>
          <w:p w14:paraId="5DAD194F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活動編號</w:t>
            </w:r>
          </w:p>
        </w:tc>
        <w:tc>
          <w:tcPr>
            <w:tcW w:w="3186" w:type="dxa"/>
            <w:vAlign w:val="center"/>
          </w:tcPr>
          <w:p w14:paraId="54B0D2C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活動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93D9EB" w14:textId="77777777" w:rsidR="00511E80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活動費用（正價）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91BBEE0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職員專用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欄</w:t>
            </w:r>
          </w:p>
        </w:tc>
      </w:tr>
      <w:tr w:rsidR="00511E80" w:rsidRPr="00171D34" w14:paraId="03ABECFE" w14:textId="77777777" w:rsidTr="00F456A3">
        <w:trPr>
          <w:trHeight w:val="425"/>
          <w:jc w:val="center"/>
        </w:trPr>
        <w:tc>
          <w:tcPr>
            <w:tcW w:w="1138" w:type="dxa"/>
            <w:vAlign w:val="center"/>
          </w:tcPr>
          <w:p w14:paraId="5F9502AC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701" w:type="dxa"/>
            <w:vAlign w:val="center"/>
          </w:tcPr>
          <w:p w14:paraId="72947033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186" w:type="dxa"/>
            <w:vAlign w:val="center"/>
          </w:tcPr>
          <w:p w14:paraId="43A14E10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3C8745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31E122C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0E18C17A" w14:textId="77777777" w:rsidTr="00F456A3">
        <w:trPr>
          <w:trHeight w:val="425"/>
          <w:jc w:val="center"/>
        </w:trPr>
        <w:tc>
          <w:tcPr>
            <w:tcW w:w="1138" w:type="dxa"/>
            <w:vAlign w:val="center"/>
          </w:tcPr>
          <w:p w14:paraId="75AF78EE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701" w:type="dxa"/>
            <w:vAlign w:val="center"/>
          </w:tcPr>
          <w:p w14:paraId="67BF2630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186" w:type="dxa"/>
            <w:vAlign w:val="center"/>
          </w:tcPr>
          <w:p w14:paraId="2B28F6A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8B17C5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C1BB5C3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04F0BA53" w14:textId="77777777" w:rsidTr="00F456A3">
        <w:trPr>
          <w:trHeight w:val="425"/>
          <w:jc w:val="center"/>
        </w:trPr>
        <w:tc>
          <w:tcPr>
            <w:tcW w:w="1138" w:type="dxa"/>
            <w:vAlign w:val="center"/>
          </w:tcPr>
          <w:p w14:paraId="66C30B4F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701" w:type="dxa"/>
            <w:vAlign w:val="center"/>
          </w:tcPr>
          <w:p w14:paraId="6395B30F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186" w:type="dxa"/>
            <w:vAlign w:val="center"/>
          </w:tcPr>
          <w:p w14:paraId="01032CBB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1D7B315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AFE32D3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2AFC3A93" w14:textId="77777777" w:rsidTr="00F456A3">
        <w:trPr>
          <w:trHeight w:val="425"/>
          <w:jc w:val="center"/>
        </w:trPr>
        <w:tc>
          <w:tcPr>
            <w:tcW w:w="1138" w:type="dxa"/>
            <w:vAlign w:val="center"/>
          </w:tcPr>
          <w:p w14:paraId="2228A466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701" w:type="dxa"/>
            <w:vAlign w:val="center"/>
          </w:tcPr>
          <w:p w14:paraId="0C3790E9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186" w:type="dxa"/>
            <w:vAlign w:val="center"/>
          </w:tcPr>
          <w:p w14:paraId="4ABEE26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801811C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CC2DF4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6A5F67A5" w14:textId="77777777" w:rsidTr="00F456A3">
        <w:trPr>
          <w:trHeight w:val="425"/>
          <w:jc w:val="center"/>
        </w:trPr>
        <w:tc>
          <w:tcPr>
            <w:tcW w:w="1138" w:type="dxa"/>
            <w:vAlign w:val="center"/>
          </w:tcPr>
          <w:p w14:paraId="295FF172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1701" w:type="dxa"/>
            <w:vAlign w:val="center"/>
          </w:tcPr>
          <w:p w14:paraId="60BE664C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186" w:type="dxa"/>
            <w:vAlign w:val="center"/>
          </w:tcPr>
          <w:p w14:paraId="0367612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007E6F2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A33A57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3A8915B3" w14:textId="77777777" w:rsidTr="00F456A3">
        <w:trPr>
          <w:trHeight w:val="425"/>
          <w:jc w:val="center"/>
        </w:trPr>
        <w:tc>
          <w:tcPr>
            <w:tcW w:w="1138" w:type="dxa"/>
            <w:vAlign w:val="center"/>
          </w:tcPr>
          <w:p w14:paraId="69182597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1701" w:type="dxa"/>
            <w:vAlign w:val="center"/>
          </w:tcPr>
          <w:p w14:paraId="5E670D5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186" w:type="dxa"/>
            <w:vAlign w:val="center"/>
          </w:tcPr>
          <w:p w14:paraId="32778345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F3BE8A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AE1911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</w:tbl>
    <w:p w14:paraId="381239C9" w14:textId="77777777" w:rsidR="005223DF" w:rsidRPr="00171D34" w:rsidRDefault="00511E80" w:rsidP="00171D34">
      <w:pPr>
        <w:spacing w:line="240" w:lineRule="exact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 w:hint="eastAsia"/>
          <w:sz w:val="20"/>
          <w:szCs w:val="20"/>
        </w:rPr>
        <w:t>（如空間不敷應用，請自行加紙）</w:t>
      </w:r>
      <w:r>
        <w:rPr>
          <w:rFonts w:ascii="Times New Roman" w:hAnsi="Times New Roman"/>
          <w:sz w:val="20"/>
          <w:szCs w:val="20"/>
          <w:lang w:eastAsia="zh-HK"/>
        </w:rPr>
        <w:br/>
      </w:r>
    </w:p>
    <w:tbl>
      <w:tblPr>
        <w:tblW w:w="0" w:type="auto"/>
        <w:tblInd w:w="28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81"/>
        <w:gridCol w:w="282"/>
        <w:gridCol w:w="422"/>
        <w:gridCol w:w="706"/>
        <w:gridCol w:w="422"/>
        <w:gridCol w:w="296"/>
        <w:gridCol w:w="1157"/>
        <w:gridCol w:w="99"/>
        <w:gridCol w:w="2112"/>
        <w:gridCol w:w="847"/>
        <w:gridCol w:w="2251"/>
      </w:tblGrid>
      <w:tr w:rsidR="005223DF" w:rsidRPr="00171D34" w14:paraId="5C9BBB7B" w14:textId="77777777" w:rsidTr="00171D34">
        <w:trPr>
          <w:trHeight w:val="283"/>
        </w:trPr>
        <w:tc>
          <w:tcPr>
            <w:tcW w:w="9780" w:type="dxa"/>
            <w:gridSpan w:val="12"/>
            <w:tcBorders>
              <w:top w:val="single" w:sz="18" w:space="0" w:color="auto"/>
              <w:bottom w:val="nil"/>
            </w:tcBorders>
          </w:tcPr>
          <w:p w14:paraId="2E3FB1FB" w14:textId="77777777" w:rsidR="005223DF" w:rsidRPr="00171D34" w:rsidRDefault="005223DF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b/>
                <w:sz w:val="20"/>
                <w:szCs w:val="20"/>
              </w:rPr>
              <w:t>職員專用</w:t>
            </w:r>
          </w:p>
        </w:tc>
      </w:tr>
      <w:tr w:rsidR="005223DF" w:rsidRPr="00171D34" w14:paraId="103A1AAB" w14:textId="77777777" w:rsidTr="00171D34">
        <w:trPr>
          <w:trHeight w:val="397"/>
        </w:trPr>
        <w:tc>
          <w:tcPr>
            <w:tcW w:w="1418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14:paraId="5D743A9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工作員建議：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8BC0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753089A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接受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DD989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020F0B3B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不接受</w:t>
            </w:r>
          </w:p>
        </w:tc>
        <w:tc>
          <w:tcPr>
            <w:tcW w:w="5344" w:type="dxa"/>
            <w:gridSpan w:val="4"/>
            <w:tcBorders>
              <w:top w:val="nil"/>
            </w:tcBorders>
            <w:vAlign w:val="bottom"/>
          </w:tcPr>
          <w:p w14:paraId="162E7B3A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是項申請</w:t>
            </w:r>
          </w:p>
        </w:tc>
      </w:tr>
      <w:tr w:rsidR="005223DF" w:rsidRPr="00171D34" w14:paraId="2ABBBD08" w14:textId="77777777" w:rsidTr="00171D34">
        <w:trPr>
          <w:trHeight w:val="397"/>
        </w:trPr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01DDE4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備註：</w:t>
            </w:r>
          </w:p>
        </w:tc>
        <w:tc>
          <w:tcPr>
            <w:tcW w:w="8929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E405B5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60C770CB" w14:textId="77777777" w:rsidTr="00171D34">
        <w:trPr>
          <w:trHeight w:val="397"/>
        </w:trPr>
        <w:tc>
          <w:tcPr>
            <w:tcW w:w="1134" w:type="dxa"/>
            <w:gridSpan w:val="2"/>
            <w:tcBorders>
              <w:top w:val="nil"/>
            </w:tcBorders>
            <w:vAlign w:val="bottom"/>
          </w:tcPr>
          <w:p w14:paraId="7F4FB24C" w14:textId="77777777" w:rsidR="005223DF" w:rsidRPr="00171D34" w:rsidRDefault="00171D34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員姓名：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7F802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8723BDF" w14:textId="77777777" w:rsidR="005223DF" w:rsidRPr="00171D34" w:rsidRDefault="00171D34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員簽署：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F970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7100D5A8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17522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E3EF49C" w14:textId="77777777" w:rsidR="005223DF" w:rsidRPr="00171D34" w:rsidRDefault="005223DF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712"/>
        <w:gridCol w:w="121"/>
        <w:gridCol w:w="388"/>
        <w:gridCol w:w="1041"/>
        <w:gridCol w:w="108"/>
        <w:gridCol w:w="1583"/>
        <w:gridCol w:w="563"/>
        <w:gridCol w:w="1550"/>
        <w:gridCol w:w="437"/>
        <w:gridCol w:w="411"/>
        <w:gridCol w:w="1968"/>
      </w:tblGrid>
      <w:tr w:rsidR="005223DF" w:rsidRPr="00171D34" w14:paraId="5FE9BD11" w14:textId="77777777" w:rsidTr="00171D34">
        <w:trPr>
          <w:trHeight w:val="283"/>
        </w:trPr>
        <w:tc>
          <w:tcPr>
            <w:tcW w:w="9780" w:type="dxa"/>
            <w:gridSpan w:val="13"/>
            <w:tcBorders>
              <w:top w:val="single" w:sz="18" w:space="0" w:color="auto"/>
            </w:tcBorders>
            <w:vAlign w:val="center"/>
          </w:tcPr>
          <w:p w14:paraId="303AEED9" w14:textId="77777777" w:rsidR="005223DF" w:rsidRPr="00171D34" w:rsidRDefault="005223DF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b/>
                <w:sz w:val="20"/>
                <w:szCs w:val="20"/>
              </w:rPr>
              <w:t>單位主任專用</w:t>
            </w:r>
          </w:p>
        </w:tc>
      </w:tr>
      <w:tr w:rsidR="005223DF" w:rsidRPr="00171D34" w14:paraId="5507E247" w14:textId="77777777" w:rsidTr="00171D34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724E5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E1F385D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批准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1317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</w:tcBorders>
            <w:vAlign w:val="bottom"/>
          </w:tcPr>
          <w:p w14:paraId="666321E2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不批准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bottom"/>
          </w:tcPr>
          <w:p w14:paraId="0417D4B7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是項申請</w:t>
            </w:r>
          </w:p>
        </w:tc>
        <w:tc>
          <w:tcPr>
            <w:tcW w:w="1997" w:type="dxa"/>
            <w:gridSpan w:val="2"/>
            <w:tcBorders>
              <w:top w:val="nil"/>
            </w:tcBorders>
            <w:vAlign w:val="bottom"/>
          </w:tcPr>
          <w:p w14:paraId="21481C64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批准編號：</w:t>
            </w: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675ECB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3CBAC545" w14:textId="77777777" w:rsidTr="00171D34">
        <w:trPr>
          <w:trHeight w:val="397"/>
        </w:trPr>
        <w:tc>
          <w:tcPr>
            <w:tcW w:w="844" w:type="dxa"/>
            <w:gridSpan w:val="2"/>
            <w:tcBorders>
              <w:top w:val="nil"/>
              <w:bottom w:val="nil"/>
            </w:tcBorders>
            <w:vAlign w:val="bottom"/>
          </w:tcPr>
          <w:p w14:paraId="2A80B2E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備註：</w:t>
            </w:r>
          </w:p>
        </w:tc>
        <w:tc>
          <w:tcPr>
            <w:tcW w:w="8936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65C4473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1B85EC3D" w14:textId="77777777" w:rsidTr="00171D34">
        <w:trPr>
          <w:trHeight w:val="397"/>
        </w:trPr>
        <w:tc>
          <w:tcPr>
            <w:tcW w:w="1560" w:type="dxa"/>
            <w:gridSpan w:val="3"/>
            <w:tcBorders>
              <w:top w:val="nil"/>
            </w:tcBorders>
            <w:vAlign w:val="bottom"/>
          </w:tcPr>
          <w:p w14:paraId="642ECB92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單位主任姓名：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48244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bottom"/>
          </w:tcPr>
          <w:p w14:paraId="49466FED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單位主任簽署：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0AF7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973B73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0637F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BC49654" w14:textId="77777777" w:rsidR="00B85F55" w:rsidRPr="00171D34" w:rsidRDefault="00B85F55" w:rsidP="00511E80">
      <w:pPr>
        <w:spacing w:line="240" w:lineRule="exact"/>
        <w:rPr>
          <w:sz w:val="20"/>
          <w:szCs w:val="20"/>
        </w:rPr>
      </w:pPr>
    </w:p>
    <w:sectPr w:rsidR="00B85F55" w:rsidRPr="00171D34" w:rsidSect="00171D34">
      <w:pgSz w:w="11906" w:h="16838"/>
      <w:pgMar w:top="851" w:right="1077" w:bottom="567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1DFE" w14:textId="77777777" w:rsidR="0054421B" w:rsidRDefault="0054421B" w:rsidP="00171D34">
      <w:r>
        <w:separator/>
      </w:r>
    </w:p>
  </w:endnote>
  <w:endnote w:type="continuationSeparator" w:id="0">
    <w:p w14:paraId="73364636" w14:textId="77777777" w:rsidR="0054421B" w:rsidRDefault="0054421B" w:rsidP="0017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9282B" w14:textId="77777777" w:rsidR="0054421B" w:rsidRDefault="0054421B" w:rsidP="00171D34">
      <w:r>
        <w:separator/>
      </w:r>
    </w:p>
  </w:footnote>
  <w:footnote w:type="continuationSeparator" w:id="0">
    <w:p w14:paraId="3F55DE07" w14:textId="77777777" w:rsidR="0054421B" w:rsidRDefault="0054421B" w:rsidP="0017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D40A" w14:textId="57BE52EF" w:rsidR="00D35F9F" w:rsidRDefault="00D35F9F" w:rsidP="006E010E">
    <w:pPr>
      <w:pStyle w:val="a4"/>
      <w:jc w:val="right"/>
    </w:pPr>
    <w:r>
      <w:rPr>
        <w:rFonts w:hint="eastAsia"/>
      </w:rPr>
      <w:t>20</w:t>
    </w:r>
    <w:r w:rsidR="005D1EAE">
      <w:t>20</w:t>
    </w:r>
    <w:r>
      <w:rPr>
        <w:rFonts w:hint="eastAsia"/>
      </w:rPr>
      <w:t>年</w:t>
    </w:r>
    <w:r w:rsidR="005D1EAE">
      <w:t>4</w:t>
    </w:r>
    <w:r>
      <w:rPr>
        <w:rFonts w:hint="eastAsia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16166"/>
    <w:multiLevelType w:val="hybridMultilevel"/>
    <w:tmpl w:val="F594F262"/>
    <w:lvl w:ilvl="0" w:tplc="04090019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F02CF"/>
    <w:multiLevelType w:val="hybridMultilevel"/>
    <w:tmpl w:val="6958B066"/>
    <w:lvl w:ilvl="0" w:tplc="AFDC3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C3"/>
    <w:multiLevelType w:val="hybridMultilevel"/>
    <w:tmpl w:val="0BFAD9D8"/>
    <w:lvl w:ilvl="0" w:tplc="098EE49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95d785,#ff6,#f99,#fcc,#6578a3,#59b3cb,#fc0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DF"/>
    <w:rsid w:val="00026433"/>
    <w:rsid w:val="000978B1"/>
    <w:rsid w:val="000B3279"/>
    <w:rsid w:val="00171D34"/>
    <w:rsid w:val="00266FD6"/>
    <w:rsid w:val="002734D0"/>
    <w:rsid w:val="00273B62"/>
    <w:rsid w:val="0030696B"/>
    <w:rsid w:val="0034227A"/>
    <w:rsid w:val="00343F75"/>
    <w:rsid w:val="003743FA"/>
    <w:rsid w:val="003846AD"/>
    <w:rsid w:val="00405B29"/>
    <w:rsid w:val="004672D7"/>
    <w:rsid w:val="00511E80"/>
    <w:rsid w:val="005223DF"/>
    <w:rsid w:val="00534A1D"/>
    <w:rsid w:val="0054421B"/>
    <w:rsid w:val="00550F09"/>
    <w:rsid w:val="00590DE6"/>
    <w:rsid w:val="005C0E08"/>
    <w:rsid w:val="005D1EAE"/>
    <w:rsid w:val="006B32A5"/>
    <w:rsid w:val="006E010E"/>
    <w:rsid w:val="008A63FA"/>
    <w:rsid w:val="008E7A36"/>
    <w:rsid w:val="00A158D6"/>
    <w:rsid w:val="00A73CC3"/>
    <w:rsid w:val="00B85F55"/>
    <w:rsid w:val="00BA1FA1"/>
    <w:rsid w:val="00C8515F"/>
    <w:rsid w:val="00D359B6"/>
    <w:rsid w:val="00D35F9F"/>
    <w:rsid w:val="00DC5BA7"/>
    <w:rsid w:val="00DE7D35"/>
    <w:rsid w:val="00E34515"/>
    <w:rsid w:val="00EB6978"/>
    <w:rsid w:val="00F456A3"/>
    <w:rsid w:val="00FA1CEC"/>
    <w:rsid w:val="00FE7C22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5d785,#ff6,#f99,#fcc,#6578a3,#59b3cb,#fc0,#3c3"/>
    </o:shapedefaults>
    <o:shapelayout v:ext="edit">
      <o:idmap v:ext="edit" data="1"/>
    </o:shapelayout>
  </w:shapeDefaults>
  <w:decimalSymbol w:val="."/>
  <w:listSeparator w:val=","/>
  <w14:docId w14:val="7EB1C2B8"/>
  <w15:docId w15:val="{B8D44872-70EE-4BD9-AABC-9638FF4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D3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D3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17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4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YSU</dc:creator>
  <cp:lastModifiedBy>kerby kuek</cp:lastModifiedBy>
  <cp:revision>4</cp:revision>
  <cp:lastPrinted>2018-04-03T07:04:00Z</cp:lastPrinted>
  <dcterms:created xsi:type="dcterms:W3CDTF">2020-04-03T04:10:00Z</dcterms:created>
  <dcterms:modified xsi:type="dcterms:W3CDTF">2020-04-09T01:37:00Z</dcterms:modified>
</cp:coreProperties>
</file>